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7035D4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333333"/>
          <w:kern w:val="0"/>
          <w:sz w:val="30"/>
          <w:szCs w:val="30"/>
          <w:lang w:val="en-GB" w:eastAsia="en-GB"/>
          <w14:ligatures w14:val="none"/>
        </w:rPr>
      </w:pP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Azərbaycan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Respublikası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QHT-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lərə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Dövlət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Dəstəyi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Agentliyinin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dəstəyi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ilə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, “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Qarabağın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Tərəqqisi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Naminə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”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İctimai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Birliyin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təşkilatçılığı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ilə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həyata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keçirilən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 </w:t>
      </w:r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“</w:t>
      </w:r>
      <w:proofErr w:type="spellStart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Ağıllı</w:t>
      </w:r>
      <w:proofErr w:type="spellEnd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Şəhər</w:t>
      </w:r>
      <w:proofErr w:type="spellEnd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Yaşıl</w:t>
      </w:r>
      <w:proofErr w:type="spellEnd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Gələcək</w:t>
      </w:r>
      <w:proofErr w:type="spellEnd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: WUF 2026-a </w:t>
      </w:r>
      <w:proofErr w:type="spellStart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doğru</w:t>
      </w:r>
      <w:proofErr w:type="spellEnd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”</w:t>
      </w:r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layihəsi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çərçivəsində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31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oktyabr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– 1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noyabr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tarixlərində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 </w:t>
      </w:r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“Rebuild Karabakh” </w:t>
      </w:r>
      <w:proofErr w:type="spellStart"/>
      <w:r w:rsidRPr="007C26F3">
        <w:rPr>
          <w:rFonts w:ascii="inherit" w:eastAsia="Times New Roman" w:hAnsi="inherit" w:cs="Open Sans"/>
          <w:b/>
          <w:bCs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hakatonu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baş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tutacaq</w:t>
      </w:r>
      <w:proofErr w:type="spellEnd"/>
      <w:r w:rsidRPr="007C26F3">
        <w:rPr>
          <w:rFonts w:ascii="inherit" w:eastAsia="Times New Roman" w:hAnsi="inherit" w:cs="Open Sans"/>
          <w:i/>
          <w:iCs/>
          <w:color w:val="333333"/>
          <w:kern w:val="0"/>
          <w:sz w:val="30"/>
          <w:szCs w:val="30"/>
          <w:bdr w:val="none" w:sz="0" w:space="0" w:color="auto" w:frame="1"/>
          <w:lang w:val="en-GB" w:eastAsia="en-GB"/>
          <w14:ligatures w14:val="none"/>
        </w:rPr>
        <w:t>.</w:t>
      </w:r>
    </w:p>
    <w:p w14:paraId="64CDED1D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</w:pP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Bu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hakatonun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sas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qs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gənclərin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innovativ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ideyalarını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dəstəkləmək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regionun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inkişafına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töhfə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verən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yeni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texnoloji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həllər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yaratmaq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v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işğaldan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azad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olunmuş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razil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rin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“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ağıllı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ş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”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konsepsiyası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sasında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yenid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qurulmasına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stimul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verm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kdir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.</w:t>
      </w:r>
    </w:p>
    <w:p w14:paraId="4B0E6F57" w14:textId="40D8EE8E" w:rsidR="007C26F3" w:rsidRPr="007C26F3" w:rsidRDefault="007C26F3" w:rsidP="007C26F3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en-GB"/>
          <w14:ligatures w14:val="none"/>
        </w:rPr>
      </w:pPr>
      <w:r w:rsidRPr="007C26F3">
        <w:rPr>
          <w:rFonts w:ascii="Times New Roman" w:eastAsia="Times New Roman" w:hAnsi="Times New Roman" w:cs="Times New Roman"/>
          <w:kern w:val="0"/>
          <w:lang w:val="en-GB" w:eastAsia="en-GB"/>
          <w14:ligatures w14:val="none"/>
        </w:rPr>
        <w:lastRenderedPageBreak/>
        <w:fldChar w:fldCharType="begin"/>
      </w:r>
      <w:r w:rsidRPr="007C26F3">
        <w:rPr>
          <w:rFonts w:ascii="Times New Roman" w:eastAsia="Times New Roman" w:hAnsi="Times New Roman" w:cs="Times New Roman"/>
          <w:kern w:val="0"/>
          <w:lang w:val="en-GB" w:eastAsia="en-GB"/>
          <w14:ligatures w14:val="none"/>
        </w:rPr>
        <w:instrText xml:space="preserve"> INCLUDEPICTURE "https://tedroid.com/media/2025/10/karabakh-hakaton-2025-10-819x1024.jpg" \* MERGEFORMATINET </w:instrText>
      </w:r>
      <w:r w:rsidRPr="007C26F3">
        <w:rPr>
          <w:rFonts w:ascii="Times New Roman" w:eastAsia="Times New Roman" w:hAnsi="Times New Roman" w:cs="Times New Roman"/>
          <w:kern w:val="0"/>
          <w:lang w:val="en-GB" w:eastAsia="en-GB"/>
          <w14:ligatures w14:val="none"/>
        </w:rPr>
        <w:fldChar w:fldCharType="separate"/>
      </w:r>
      <w:r w:rsidRPr="007C26F3">
        <w:rPr>
          <w:rFonts w:ascii="Times New Roman" w:eastAsia="Times New Roman" w:hAnsi="Times New Roman" w:cs="Times New Roman"/>
          <w:noProof/>
          <w:kern w:val="0"/>
          <w:lang w:val="en-GB" w:eastAsia="en-GB"/>
          <w14:ligatures w14:val="none"/>
        </w:rPr>
        <w:drawing>
          <wp:inline distT="0" distB="0" distL="0" distR="0" wp14:anchorId="28B89D1D" wp14:editId="5D449FD1">
            <wp:extent cx="5943600" cy="7434580"/>
            <wp:effectExtent l="0" t="0" r="0" b="0"/>
            <wp:docPr id="7959747" name="Picture 52" descr="A poster with text and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9747" name="Picture 52" descr="A poster with text and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3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F3">
        <w:rPr>
          <w:rFonts w:ascii="Times New Roman" w:eastAsia="Times New Roman" w:hAnsi="Times New Roman" w:cs="Times New Roman"/>
          <w:kern w:val="0"/>
          <w:lang w:val="en-GB" w:eastAsia="en-GB"/>
          <w14:ligatures w14:val="none"/>
        </w:rPr>
        <w:fldChar w:fldCharType="end"/>
      </w:r>
    </w:p>
    <w:p w14:paraId="03D23579" w14:textId="77777777" w:rsidR="007C26F3" w:rsidRPr="007C26F3" w:rsidRDefault="007C26F3" w:rsidP="007C26F3">
      <w:pPr>
        <w:shd w:val="clear" w:color="auto" w:fill="FFFFFF"/>
        <w:spacing w:before="199" w:after="120" w:line="240" w:lineRule="auto"/>
        <w:jc w:val="center"/>
        <w:textAlignment w:val="baseline"/>
        <w:outlineLvl w:val="1"/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</w:pPr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lastRenderedPageBreak/>
        <w:t xml:space="preserve">3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qalib</w:t>
      </w:r>
      <w:proofErr w:type="spellEnd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komanda</w:t>
      </w:r>
      <w:proofErr w:type="spellEnd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 WUF 13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forumunda</w:t>
      </w:r>
      <w:proofErr w:type="spellEnd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iştirak</w:t>
      </w:r>
      <w:proofErr w:type="spellEnd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edəcək</w:t>
      </w:r>
      <w:proofErr w:type="spellEnd"/>
    </w:p>
    <w:p w14:paraId="325A26C5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</w:pP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Hakatonda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komandalar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“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ağıllı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şəhərlər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”, “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yaşıl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texnologiyalar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”, “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rəqəmsallaşma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”, “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dayanıqlı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mobillik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”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“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iqlim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dəyişikliyi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”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kimi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mövzularda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layih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hazırlayacaqlar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. Bu,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iştirakçılara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ideya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ir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sürm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deyil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g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yin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Qarabağını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müasir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ekoloji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davamlı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inkişaf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prinsiplərinə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uyğun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ş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kild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dizayn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etm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fürs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ver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.</w:t>
      </w:r>
    </w:p>
    <w:p w14:paraId="478E15CE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</w:pP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dbir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ç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rçiv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sind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komandalar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üçün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15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təlim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keçiril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v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birin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fərdi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mentor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dəstəyi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qdim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olunacaq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Bel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likl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iştirakçılar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z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bilikl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praktiki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bacarıqlar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layih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rini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inkişaf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etdirm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imkanı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qazanacaqlar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Mentorların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iştirakı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ideyaların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biznes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modeli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texniki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tbiqi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v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beyn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lxalq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standartlara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uyğunlaşdırılması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baxımından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böyük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üstünlükl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yaradacaq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.</w:t>
      </w:r>
    </w:p>
    <w:p w14:paraId="30E74931" w14:textId="77777777" w:rsidR="007C26F3" w:rsidRPr="007C26F3" w:rsidRDefault="007C26F3" w:rsidP="007C26F3">
      <w:pPr>
        <w:shd w:val="clear" w:color="auto" w:fill="FFFFFF"/>
        <w:spacing w:before="199" w:after="120" w:line="240" w:lineRule="auto"/>
        <w:jc w:val="center"/>
        <w:textAlignment w:val="baseline"/>
        <w:outlineLvl w:val="1"/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</w:pPr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3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qalib</w:t>
      </w:r>
      <w:proofErr w:type="spellEnd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komanda</w:t>
      </w:r>
      <w:proofErr w:type="spellEnd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 WUF 13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forumunda</w:t>
      </w:r>
      <w:proofErr w:type="spellEnd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iştirak</w:t>
      </w:r>
      <w:proofErr w:type="spellEnd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Poppins" w:eastAsia="Times New Roman" w:hAnsi="Poppins" w:cs="Poppins"/>
          <w:color w:val="47515A"/>
          <w:kern w:val="0"/>
          <w:sz w:val="41"/>
          <w:szCs w:val="41"/>
          <w:lang w:val="en-GB" w:eastAsia="en-GB"/>
          <w14:ligatures w14:val="none"/>
        </w:rPr>
        <w:t>edəcək</w:t>
      </w:r>
      <w:proofErr w:type="spellEnd"/>
    </w:p>
    <w:p w14:paraId="33EFAFF9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</w:pP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Yarışın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yekununda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seçil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3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qalib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komanda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yalnız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mükafat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qazanmaqla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kifay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y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investorlarla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görüş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imkanı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Üst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lik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qalibl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“</w:t>
      </w:r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WUF 13”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Birləşmiş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Millətlər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Təşkilatının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Dünya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Şəhərlər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Forumunda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iştirak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hüququ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qazanacaqlar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. Bu,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g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ncl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rin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öz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ideyalarını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qlobal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platformada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qdim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etm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v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beyn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lxalq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ekspertl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tanış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olması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baxımından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nadir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fürs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tdir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.</w:t>
      </w:r>
    </w:p>
    <w:p w14:paraId="0D3EAEC3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</w:pP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Dünya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Şəhərlər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Forumu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(World Urban Forum – WUF)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BMT-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nin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İnsan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sk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Proqramı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– UN-Habitat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find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şkil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olunur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v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ş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rin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g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yin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dair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böyük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beyn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lxalq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dbirl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biridir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Forumda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dünyanın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müxt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lif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ölk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rind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dövl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nümay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ekspertl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investorlar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v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innovatorlar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bir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araya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g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davamlı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şəhərsalma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iqlim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dəyişikliyi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ilə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mübarizə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rəqəmsallaşma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yaşıl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texnologiyalar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mövzularını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müzakir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.</w:t>
      </w:r>
    </w:p>
    <w:p w14:paraId="38C3375F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</w:pP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2026-cı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ild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keçiril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c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WUF 13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Az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rbaycanın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ev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sahibliyi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il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Bakıda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baş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tutacaq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. Bu,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ölk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miz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üçün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beynəlxalq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əməkdaşlıq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innovativ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ideyaların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nümayişi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qlobal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miqyasda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tanınma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baxımından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böyük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miyy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sb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edir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. “Rebuild Karabakh”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hakatonu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da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hz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bu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qlobal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dbir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hazırlıq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prosesinin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mühüm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bir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hiss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si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kimi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n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z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rd</w:t>
      </w:r>
      <w:r w:rsidRPr="007C26F3">
        <w:rPr>
          <w:rFonts w:ascii="Arial" w:eastAsia="Times New Roman" w:hAnsi="Arial" w:cs="Arial"/>
          <w:color w:val="333333"/>
          <w:kern w:val="0"/>
          <w:lang w:val="en-GB" w:eastAsia="en-GB"/>
          <w14:ligatures w14:val="none"/>
        </w:rPr>
        <w:t>ə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tutulub</w:t>
      </w:r>
      <w:proofErr w:type="spellEnd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t>.</w:t>
      </w:r>
    </w:p>
    <w:p w14:paraId="34300AC2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Poppins" w:eastAsia="Times New Roman" w:hAnsi="Poppins" w:cs="Poppins"/>
          <w:color w:val="111111"/>
          <w:kern w:val="0"/>
          <w:sz w:val="26"/>
          <w:szCs w:val="26"/>
          <w:lang w:val="en-GB" w:eastAsia="en-GB"/>
          <w14:ligatures w14:val="none"/>
        </w:rPr>
      </w:pPr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“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Qarabağın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Tərəqqisi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Naminə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”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İctimai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Birliyi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haqqında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:</w:t>
      </w:r>
    </w:p>
    <w:p w14:paraId="321986C0" w14:textId="77777777" w:rsidR="007C26F3" w:rsidRPr="007C26F3" w:rsidRDefault="007C26F3" w:rsidP="007C26F3">
      <w:pPr>
        <w:shd w:val="clear" w:color="auto" w:fill="FFFFFF"/>
        <w:spacing w:line="240" w:lineRule="auto"/>
        <w:textAlignment w:val="baseline"/>
        <w:rPr>
          <w:rFonts w:ascii="Poppins" w:eastAsia="Times New Roman" w:hAnsi="Poppins" w:cs="Poppins"/>
          <w:color w:val="111111"/>
          <w:kern w:val="0"/>
          <w:sz w:val="26"/>
          <w:szCs w:val="26"/>
          <w:lang w:val="en-GB" w:eastAsia="en-GB"/>
          <w14:ligatures w14:val="none"/>
        </w:rPr>
      </w:pPr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2020-ci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ildən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etibarən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fəaliyyət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göstərərək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Qarabağın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bərpası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inkişafı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prosesinə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ictimai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dəstək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göstərir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Birlik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gənclərin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iştirakı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ilə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 </w:t>
      </w:r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“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InfoWar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”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layihəsi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çərçivəsində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ali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təhsil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müəssisələrində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informasiya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müharibəsi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dezinformasiya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ilə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mübarizə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üzrə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təlimlər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təşkil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edib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. COP29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çərçivəsində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keçirilən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 </w:t>
      </w:r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“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Yaşıl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dialoq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: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innovasiya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beynəlxalq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əməkdaşlıq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platforması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”</w:t>
      </w:r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 panel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müzakirəsinin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təşəbbüskarlarından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biri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lastRenderedPageBreak/>
        <w:t>olub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Bundan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əlavə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müxtəlif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könüllülük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proqramları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elan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edərək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gəncləri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məqalə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hazırlığı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,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tərcümə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layihə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dəstəyi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kimi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fəaliyyətlərə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cəlb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edib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Təşkilat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həmçinin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Özbəkistan-Azərbaycan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QHT-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lərinin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əməkdaşlıq</w:t>
      </w:r>
      <w:proofErr w:type="spellEnd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b/>
          <w:bCs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forumunda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ölkəmizi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təmsil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edib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beynəlxalq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əməkdaşlığın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genişləndirilməsinə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töhfə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verib</w:t>
      </w:r>
      <w:proofErr w:type="spellEnd"/>
      <w:r w:rsidRPr="007C26F3">
        <w:rPr>
          <w:rFonts w:ascii="inherit" w:eastAsia="Times New Roman" w:hAnsi="inherit" w:cs="Poppins"/>
          <w:i/>
          <w:iCs/>
          <w:color w:val="111111"/>
          <w:kern w:val="0"/>
          <w:sz w:val="26"/>
          <w:szCs w:val="26"/>
          <w:bdr w:val="none" w:sz="0" w:space="0" w:color="auto" w:frame="1"/>
          <w:lang w:val="en-GB" w:eastAsia="en-GB"/>
          <w14:ligatures w14:val="none"/>
        </w:rPr>
        <w:t>.</w:t>
      </w:r>
    </w:p>
    <w:p w14:paraId="1853382A" w14:textId="77777777" w:rsidR="007C26F3" w:rsidRPr="007C26F3" w:rsidRDefault="007C26F3" w:rsidP="007C26F3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</w:pP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Hakaton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bütün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maraqlanan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gənclər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üçün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açıqdır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İştirak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etmək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istəyənlər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üçün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son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qeydiyyat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tarixi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, 10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oktyabr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2025-ci il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tarixidir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.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Ətraflı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məlumat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 </w:t>
      </w:r>
      <w:proofErr w:type="spellStart"/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fldChar w:fldCharType="begin"/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instrText>HYPERLINK "https://forms.fillout.com/t/wzfNzA2HC4us"</w:instrTex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fldChar w:fldCharType="separate"/>
      </w:r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qeydiyyat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üçün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bu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keçiddən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istifadə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edə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və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ya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aşağıdakı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“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qeydiyyatdan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keç</w:t>
      </w:r>
      <w:proofErr w:type="spellEnd"/>
      <w:r w:rsidRPr="007C26F3">
        <w:rPr>
          <w:rFonts w:ascii="inherit" w:eastAsia="Times New Roman" w:hAnsi="inherit" w:cs="Open Sans"/>
          <w:b/>
          <w:bCs/>
          <w:color w:val="316EA4"/>
          <w:kern w:val="0"/>
          <w:bdr w:val="none" w:sz="0" w:space="0" w:color="auto" w:frame="1"/>
          <w:lang w:val="en-GB" w:eastAsia="en-GB"/>
          <w14:ligatures w14:val="none"/>
        </w:rPr>
        <w:t>”</w:t>
      </w:r>
      <w:r w:rsidRPr="007C26F3">
        <w:rPr>
          <w:rFonts w:ascii="Open Sans" w:eastAsia="Times New Roman" w:hAnsi="Open Sans" w:cs="Open Sans"/>
          <w:color w:val="333333"/>
          <w:kern w:val="0"/>
          <w:lang w:val="en-GB" w:eastAsia="en-GB"/>
          <w14:ligatures w14:val="none"/>
        </w:rPr>
        <w:fldChar w:fldCharType="end"/>
      </w:r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 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düyməsinə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toxuna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 xml:space="preserve"> </w:t>
      </w:r>
      <w:proofErr w:type="spellStart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bilərsiniz</w:t>
      </w:r>
      <w:proofErr w:type="spellEnd"/>
      <w:r w:rsidRPr="007C26F3">
        <w:rPr>
          <w:rFonts w:ascii="inherit" w:eastAsia="Times New Roman" w:hAnsi="inherit" w:cs="Open Sans"/>
          <w:b/>
          <w:bCs/>
          <w:color w:val="333333"/>
          <w:kern w:val="0"/>
          <w:bdr w:val="none" w:sz="0" w:space="0" w:color="auto" w:frame="1"/>
          <w:lang w:val="en-GB" w:eastAsia="en-GB"/>
          <w14:ligatures w14:val="none"/>
        </w:rPr>
        <w:t>.</w:t>
      </w:r>
    </w:p>
    <w:p w14:paraId="326C26F2" w14:textId="77777777" w:rsidR="00751768" w:rsidRPr="007C26F3" w:rsidRDefault="00751768" w:rsidP="007C26F3"/>
    <w:sectPr w:rsidR="00751768" w:rsidRPr="007C2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191"/>
    <w:rsid w:val="00031230"/>
    <w:rsid w:val="0009442B"/>
    <w:rsid w:val="000E62C6"/>
    <w:rsid w:val="00203B74"/>
    <w:rsid w:val="002649B3"/>
    <w:rsid w:val="002A5A23"/>
    <w:rsid w:val="00334499"/>
    <w:rsid w:val="004300A5"/>
    <w:rsid w:val="00451F32"/>
    <w:rsid w:val="0047413D"/>
    <w:rsid w:val="005318FD"/>
    <w:rsid w:val="006737E2"/>
    <w:rsid w:val="00751768"/>
    <w:rsid w:val="007C26F3"/>
    <w:rsid w:val="007C46BF"/>
    <w:rsid w:val="007D2B9D"/>
    <w:rsid w:val="00977CE8"/>
    <w:rsid w:val="00984CA5"/>
    <w:rsid w:val="009B5B63"/>
    <w:rsid w:val="00B145EE"/>
    <w:rsid w:val="00B16191"/>
    <w:rsid w:val="00B367D5"/>
    <w:rsid w:val="00B4560C"/>
    <w:rsid w:val="00BE5AE2"/>
    <w:rsid w:val="00BE6199"/>
    <w:rsid w:val="00C27265"/>
    <w:rsid w:val="00CD0281"/>
    <w:rsid w:val="00E35A25"/>
    <w:rsid w:val="00E50A2F"/>
    <w:rsid w:val="00E87EF6"/>
    <w:rsid w:val="00FB482F"/>
    <w:rsid w:val="00FB7EF8"/>
    <w:rsid w:val="00FF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F8B61"/>
  <w15:chartTrackingRefBased/>
  <w15:docId w15:val="{AD72BA84-29EC-4B68-9BA3-9F9ED1827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1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61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1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1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1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1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1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1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1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1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161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1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1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1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1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1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1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1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1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1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1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1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1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1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1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1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1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1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19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87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E87EF6"/>
    <w:rPr>
      <w:b/>
      <w:bCs/>
    </w:rPr>
  </w:style>
  <w:style w:type="character" w:customStyle="1" w:styleId="whitespace-normal">
    <w:name w:val="whitespace-normal"/>
    <w:basedOn w:val="DefaultParagraphFont"/>
    <w:rsid w:val="00E87EF6"/>
  </w:style>
  <w:style w:type="character" w:styleId="Emphasis">
    <w:name w:val="Emphasis"/>
    <w:basedOn w:val="DefaultParagraphFont"/>
    <w:uiPriority w:val="20"/>
    <w:qFormat/>
    <w:rsid w:val="00E87EF6"/>
    <w:rPr>
      <w:i/>
      <w:iCs/>
    </w:rPr>
  </w:style>
  <w:style w:type="character" w:customStyle="1" w:styleId="apple-converted-space">
    <w:name w:val="apple-converted-space"/>
    <w:basedOn w:val="DefaultParagraphFont"/>
    <w:rsid w:val="007C26F3"/>
  </w:style>
  <w:style w:type="character" w:customStyle="1" w:styleId="font-weight-semibold">
    <w:name w:val="font-weight-semibold"/>
    <w:basedOn w:val="DefaultParagraphFont"/>
    <w:rsid w:val="007C26F3"/>
  </w:style>
  <w:style w:type="character" w:styleId="Hyperlink">
    <w:name w:val="Hyperlink"/>
    <w:basedOn w:val="DefaultParagraphFont"/>
    <w:uiPriority w:val="99"/>
    <w:semiHidden/>
    <w:unhideWhenUsed/>
    <w:rsid w:val="007C26F3"/>
    <w:rPr>
      <w:color w:val="0000FF"/>
      <w:u w:val="single"/>
    </w:rPr>
  </w:style>
  <w:style w:type="paragraph" w:customStyle="1" w:styleId="has-medium-font-size">
    <w:name w:val="has-medium-font-size"/>
    <w:basedOn w:val="Normal"/>
    <w:rsid w:val="007C2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17832">
          <w:blockQuote w:val="1"/>
          <w:marLeft w:val="0"/>
          <w:marRight w:val="0"/>
          <w:marTop w:val="0"/>
          <w:marBottom w:val="300"/>
          <w:divBdr>
            <w:top w:val="single" w:sz="2" w:space="0" w:color="EEEEEE"/>
            <w:left w:val="single" w:sz="24" w:space="12" w:color="EEEEEE"/>
            <w:bottom w:val="single" w:sz="2" w:space="0" w:color="EEEEEE"/>
            <w:right w:val="single" w:sz="2" w:space="0" w:color="EEEEEE"/>
          </w:divBdr>
        </w:div>
      </w:divsChild>
    </w:div>
    <w:div w:id="13525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4149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88154">
              <w:marLeft w:val="154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98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ee219ce-c6f0-417f-93c3-5c279de494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A7DED5492F014E8838CA54E99F1DFA" ma:contentTypeVersion="5" ma:contentTypeDescription="Create a new document." ma:contentTypeScope="" ma:versionID="905957d25001ba97b96b837cfc725beb">
  <xsd:schema xmlns:xsd="http://www.w3.org/2001/XMLSchema" xmlns:xs="http://www.w3.org/2001/XMLSchema" xmlns:p="http://schemas.microsoft.com/office/2006/metadata/properties" xmlns:ns3="6ee219ce-c6f0-417f-93c3-5c279de49411" targetNamespace="http://schemas.microsoft.com/office/2006/metadata/properties" ma:root="true" ma:fieldsID="fc04269f4001606465876fb1c26e2b34" ns3:_="">
    <xsd:import namespace="6ee219ce-c6f0-417f-93c3-5c279de4941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219ce-c6f0-417f-93c3-5c279de4941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2884E5-ED61-465E-B0DB-1761FA24D481}">
  <ds:schemaRefs>
    <ds:schemaRef ds:uri="http://schemas.microsoft.com/office/2006/metadata/properties"/>
    <ds:schemaRef ds:uri="http://schemas.microsoft.com/office/infopath/2007/PartnerControls"/>
    <ds:schemaRef ds:uri="6ee219ce-c6f0-417f-93c3-5c279de49411"/>
  </ds:schemaRefs>
</ds:datastoreItem>
</file>

<file path=customXml/itemProps2.xml><?xml version="1.0" encoding="utf-8"?>
<ds:datastoreItem xmlns:ds="http://schemas.openxmlformats.org/officeDocument/2006/customXml" ds:itemID="{E9987C7A-5C1B-4AC1-80B5-8C2A7B9FA8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70CD8B-F422-405F-A886-98EF7D1F42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e219ce-c6f0-417f-93c3-5c279de494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Ayla Malikzade</dc:creator>
  <cp:keywords/>
  <dc:description/>
  <cp:lastModifiedBy>Sanan Aghayev| GEDIK STUDENT</cp:lastModifiedBy>
  <cp:revision>2</cp:revision>
  <cp:lastPrinted>2025-11-28T16:28:00Z</cp:lastPrinted>
  <dcterms:created xsi:type="dcterms:W3CDTF">2025-11-30T18:52:00Z</dcterms:created>
  <dcterms:modified xsi:type="dcterms:W3CDTF">2025-11-30T18:52:00Z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0x0101002CA7DED5492F014E8838CA54E99F1DFA</vt:lpwstr>
  </property>
</Properties>
</file>